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5B" w:rsidRDefault="00484E42" w:rsidP="005F195B">
      <w:pPr>
        <w:ind w:left="-567" w:right="-7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85900" cy="605155"/>
            <wp:effectExtent l="19050" t="0" r="0" b="0"/>
            <wp:wrapThrough wrapText="bothSides">
              <wp:wrapPolygon edited="0">
                <wp:start x="-277" y="0"/>
                <wp:lineTo x="-277" y="21079"/>
                <wp:lineTo x="21600" y="21079"/>
                <wp:lineTo x="21600" y="0"/>
                <wp:lineTo x="-277" y="0"/>
              </wp:wrapPolygon>
            </wp:wrapThrough>
            <wp:docPr id="7" name="Imagen 4" descr="logo_cabimer_eng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cabimer_eng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5B">
        <w:rPr>
          <w:rFonts w:ascii="Arial" w:hAnsi="Arial" w:cs="Arial"/>
        </w:rPr>
        <w:tab/>
      </w:r>
      <w:r w:rsidR="005F195B">
        <w:rPr>
          <w:rFonts w:ascii="Arial" w:hAnsi="Arial" w:cs="Arial"/>
        </w:rPr>
        <w:tab/>
        <w:t xml:space="preserve"> </w:t>
      </w:r>
    </w:p>
    <w:p w:rsidR="005F195B" w:rsidRPr="00C66E23" w:rsidRDefault="005F195B" w:rsidP="005F195B">
      <w:pPr>
        <w:pStyle w:val="Textoindependiente2"/>
        <w:rPr>
          <w:sz w:val="40"/>
          <w:szCs w:val="40"/>
        </w:rPr>
      </w:pPr>
      <w:r w:rsidRPr="00C66E23">
        <w:rPr>
          <w:sz w:val="40"/>
          <w:szCs w:val="40"/>
        </w:rPr>
        <w:t>UNIDAD DE GENÓMICA CABIMER</w:t>
      </w:r>
    </w:p>
    <w:p w:rsidR="005F195B" w:rsidRDefault="005F195B" w:rsidP="005F195B">
      <w:pPr>
        <w:ind w:right="-760"/>
        <w:rPr>
          <w:rFonts w:ascii="Arial" w:hAnsi="Arial" w:cs="Arial"/>
        </w:rPr>
      </w:pPr>
    </w:p>
    <w:p w:rsidR="005F195B" w:rsidRDefault="008F40AD" w:rsidP="005F195B">
      <w:pPr>
        <w:ind w:left="-540" w:right="-7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SERVICIO DE SECUENCIACIÓN MASIVA (NGS)</w:t>
      </w:r>
    </w:p>
    <w:p w:rsidR="00AB7A4C" w:rsidRDefault="00AB7A4C" w:rsidP="005F195B">
      <w:pPr>
        <w:ind w:left="-540" w:right="-76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4"/>
        <w:gridCol w:w="1842"/>
        <w:gridCol w:w="1602"/>
      </w:tblGrid>
      <w:tr w:rsidR="00435875" w:rsidRPr="00792675" w:rsidTr="00E454CC">
        <w:trPr>
          <w:trHeight w:val="460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95B" w:rsidRPr="001710E2" w:rsidRDefault="005F195B" w:rsidP="0069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0E2">
              <w:rPr>
                <w:rFonts w:ascii="Arial" w:hAnsi="Arial" w:cs="Arial"/>
                <w:b/>
                <w:sz w:val="20"/>
                <w:szCs w:val="20"/>
              </w:rPr>
              <w:t xml:space="preserve">Campos en </w:t>
            </w:r>
            <w:r w:rsidRPr="00BA5996">
              <w:rPr>
                <w:rFonts w:ascii="Arial" w:hAnsi="Arial" w:cs="Arial"/>
                <w:b/>
                <w:sz w:val="20"/>
                <w:szCs w:val="20"/>
                <w:shd w:val="clear" w:color="auto" w:fill="99CC00"/>
              </w:rPr>
              <w:t>verde</w:t>
            </w:r>
            <w:r w:rsidRPr="001710E2">
              <w:rPr>
                <w:rFonts w:ascii="Arial" w:hAnsi="Arial" w:cs="Arial"/>
                <w:b/>
                <w:sz w:val="20"/>
                <w:szCs w:val="20"/>
              </w:rPr>
              <w:t xml:space="preserve"> son sólo para uso interno. </w:t>
            </w:r>
          </w:p>
          <w:p w:rsidR="005F195B" w:rsidRPr="001710E2" w:rsidRDefault="005F195B" w:rsidP="0069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0E2">
              <w:rPr>
                <w:rFonts w:ascii="Arial" w:hAnsi="Arial" w:cs="Arial"/>
                <w:b/>
                <w:sz w:val="20"/>
                <w:szCs w:val="20"/>
              </w:rPr>
              <w:t>El resto de los campos son de cumplimentación obligatoria.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5F195B" w:rsidRPr="001710E2" w:rsidRDefault="005F195B" w:rsidP="001710E2">
            <w:pPr>
              <w:ind w:right="-7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0E2">
              <w:rPr>
                <w:rFonts w:ascii="Arial" w:hAnsi="Arial" w:cs="Arial"/>
                <w:b/>
                <w:sz w:val="20"/>
                <w:szCs w:val="20"/>
              </w:rPr>
              <w:t>Nº identificación</w:t>
            </w:r>
          </w:p>
          <w:p w:rsidR="005F195B" w:rsidRPr="001710E2" w:rsidRDefault="005F195B" w:rsidP="001710E2">
            <w:pPr>
              <w:ind w:right="-760"/>
              <w:jc w:val="both"/>
              <w:rPr>
                <w:rFonts w:ascii="Arial" w:hAnsi="Arial" w:cs="Arial"/>
                <w:b/>
              </w:rPr>
            </w:pPr>
            <w:r w:rsidRPr="001710E2">
              <w:rPr>
                <w:rFonts w:ascii="Arial" w:hAnsi="Arial" w:cs="Arial"/>
                <w:b/>
                <w:sz w:val="20"/>
                <w:szCs w:val="20"/>
              </w:rPr>
              <w:t xml:space="preserve"> interno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F195B" w:rsidRPr="00E07C62" w:rsidRDefault="005F195B" w:rsidP="001710E2">
            <w:pPr>
              <w:ind w:right="-760"/>
              <w:jc w:val="both"/>
              <w:rPr>
                <w:rFonts w:ascii="Arial" w:hAnsi="Arial" w:cs="Arial"/>
                <w:b/>
              </w:rPr>
            </w:pPr>
          </w:p>
        </w:tc>
      </w:tr>
      <w:tr w:rsidR="00435875" w:rsidRPr="00792675" w:rsidTr="00AB7A4C">
        <w:trPr>
          <w:trHeight w:val="287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95B" w:rsidRPr="001710E2" w:rsidRDefault="005F195B" w:rsidP="0069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5F195B" w:rsidRPr="001710E2" w:rsidRDefault="005F195B" w:rsidP="001710E2">
            <w:pPr>
              <w:ind w:right="-7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0E2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F195B" w:rsidRPr="001710E2" w:rsidRDefault="005F195B" w:rsidP="001710E2">
            <w:pPr>
              <w:ind w:right="-7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36C" w:rsidRDefault="0096336C" w:rsidP="0096336C">
      <w:pPr>
        <w:ind w:left="-720" w:right="-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FACTURACIÓN</w:t>
      </w: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90"/>
      </w:tblGrid>
      <w:tr w:rsidR="00C66E23" w:rsidRPr="00FD70E7" w:rsidTr="00E454CC">
        <w:trPr>
          <w:trHeight w:hRule="exact" w:val="341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:rsidR="00C66E23" w:rsidRPr="00D86336" w:rsidRDefault="00C66E23" w:rsidP="007978BF">
            <w:pPr>
              <w:ind w:right="-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CONCEPTO FACTURACIÓ</w:t>
            </w:r>
            <w:r w:rsidRPr="00D86336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6590" w:type="dxa"/>
            <w:shd w:val="clear" w:color="auto" w:fill="C2D69B" w:themeFill="accent3" w:themeFillTint="99"/>
          </w:tcPr>
          <w:p w:rsidR="00C66E23" w:rsidRPr="00FD70E7" w:rsidRDefault="00C66E23" w:rsidP="007978BF">
            <w:pPr>
              <w:ind w:righ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3" w:rsidRPr="00FD70E7" w:rsidTr="007978BF">
        <w:trPr>
          <w:trHeight w:hRule="exact" w:val="341"/>
        </w:trPr>
        <w:tc>
          <w:tcPr>
            <w:tcW w:w="3119" w:type="dxa"/>
            <w:shd w:val="clear" w:color="auto" w:fill="F3F3F3"/>
            <w:vAlign w:val="center"/>
          </w:tcPr>
          <w:p w:rsidR="00C66E23" w:rsidRPr="00FD70E7" w:rsidRDefault="00C66E23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6590" w:type="dxa"/>
          </w:tcPr>
          <w:p w:rsidR="00C66E23" w:rsidRPr="00FD70E7" w:rsidRDefault="00C66E23" w:rsidP="007046B3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E" w:rsidRPr="00FD70E7" w:rsidTr="007978BF">
        <w:trPr>
          <w:trHeight w:hRule="exact" w:val="341"/>
        </w:trPr>
        <w:tc>
          <w:tcPr>
            <w:tcW w:w="3119" w:type="dxa"/>
            <w:shd w:val="clear" w:color="auto" w:fill="F3F3F3"/>
            <w:vAlign w:val="center"/>
          </w:tcPr>
          <w:p w:rsidR="00F9689E" w:rsidRPr="00FD70E7" w:rsidRDefault="00F9689E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b/>
                <w:sz w:val="20"/>
                <w:szCs w:val="20"/>
              </w:rPr>
              <w:t>Teléfono/email</w:t>
            </w:r>
            <w:r w:rsidRPr="00DA6BE5">
              <w:rPr>
                <w:rFonts w:ascii="Arial" w:hAnsi="Arial" w:cs="Arial"/>
                <w:b/>
                <w:sz w:val="20"/>
                <w:szCs w:val="20"/>
              </w:rPr>
              <w:t xml:space="preserve"> contacto</w:t>
            </w:r>
          </w:p>
        </w:tc>
        <w:tc>
          <w:tcPr>
            <w:tcW w:w="6590" w:type="dxa"/>
          </w:tcPr>
          <w:p w:rsidR="00F9689E" w:rsidRPr="00FD70E7" w:rsidRDefault="00F9689E" w:rsidP="007046B3">
            <w:pPr>
              <w:ind w:right="-7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7A4C" w:rsidRPr="00B36778" w:rsidTr="007978BF">
        <w:trPr>
          <w:trHeight w:hRule="exact" w:val="341"/>
        </w:trPr>
        <w:tc>
          <w:tcPr>
            <w:tcW w:w="3119" w:type="dxa"/>
            <w:shd w:val="clear" w:color="auto" w:fill="F3F3F3"/>
            <w:vAlign w:val="center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b/>
                <w:sz w:val="20"/>
                <w:szCs w:val="20"/>
              </w:rPr>
              <w:t>Institución (Facturación)</w:t>
            </w:r>
          </w:p>
        </w:tc>
        <w:tc>
          <w:tcPr>
            <w:tcW w:w="6590" w:type="dxa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 xml:space="preserve">(  ) </w:t>
            </w:r>
            <w:smartTag w:uri="urn:schemas-microsoft-com:office:smarttags" w:element="place">
              <w:smartTag w:uri="urn:schemas-microsoft-com:office:smarttags" w:element="country-region">
                <w:r w:rsidRPr="00FD70E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U.S.</w:t>
                </w:r>
              </w:smartTag>
            </w:smartTag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 xml:space="preserve">   (  ) UPO   (  ) CSIC   (  ) FPS   (  ) </w:t>
            </w:r>
            <w:proofErr w:type="spellStart"/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>Otra</w:t>
            </w:r>
            <w:proofErr w:type="spellEnd"/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AB7A4C" w:rsidRPr="00FD70E7" w:rsidTr="00D93E67">
        <w:trPr>
          <w:trHeight w:hRule="exact" w:val="341"/>
        </w:trPr>
        <w:tc>
          <w:tcPr>
            <w:tcW w:w="3119" w:type="dxa"/>
            <w:shd w:val="clear" w:color="auto" w:fill="F3F3F3"/>
            <w:vAlign w:val="center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b/>
                <w:sz w:val="20"/>
                <w:szCs w:val="20"/>
              </w:rPr>
              <w:t>NIF de la Institución</w:t>
            </w:r>
          </w:p>
        </w:tc>
        <w:tc>
          <w:tcPr>
            <w:tcW w:w="6590" w:type="dxa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7A4C" w:rsidRPr="00FD70E7" w:rsidTr="007978BF">
        <w:trPr>
          <w:trHeight w:hRule="exact" w:val="624"/>
        </w:trPr>
        <w:tc>
          <w:tcPr>
            <w:tcW w:w="3119" w:type="dxa"/>
            <w:shd w:val="clear" w:color="auto" w:fill="F3F3F3"/>
            <w:vAlign w:val="center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Códigos para FACTURACIÓN ELECTRÓNICA</w:t>
            </w:r>
          </w:p>
        </w:tc>
        <w:tc>
          <w:tcPr>
            <w:tcW w:w="6590" w:type="dxa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4C" w:rsidRPr="00FD70E7" w:rsidTr="007978BF">
        <w:trPr>
          <w:trHeight w:hRule="exact" w:val="624"/>
        </w:trPr>
        <w:tc>
          <w:tcPr>
            <w:tcW w:w="3119" w:type="dxa"/>
            <w:shd w:val="clear" w:color="auto" w:fill="F3F3F3"/>
            <w:vAlign w:val="center"/>
          </w:tcPr>
          <w:p w:rsidR="00AB7A4C" w:rsidRDefault="00AB7A4C" w:rsidP="007046B3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Completa Envío Factura</w:t>
            </w:r>
          </w:p>
        </w:tc>
        <w:tc>
          <w:tcPr>
            <w:tcW w:w="6590" w:type="dxa"/>
          </w:tcPr>
          <w:p w:rsidR="00AB7A4C" w:rsidRPr="00FD70E7" w:rsidRDefault="00AB7A4C" w:rsidP="007046B3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95B" w:rsidRDefault="005F195B" w:rsidP="005F195B">
      <w:pPr>
        <w:ind w:right="-760"/>
        <w:rPr>
          <w:rFonts w:ascii="Arial" w:hAnsi="Arial" w:cs="Arial"/>
          <w:b/>
          <w:sz w:val="20"/>
          <w:szCs w:val="20"/>
        </w:rPr>
      </w:pPr>
    </w:p>
    <w:p w:rsidR="005F195B" w:rsidRDefault="005F195B" w:rsidP="005F195B">
      <w:pPr>
        <w:ind w:right="-76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INFORMACIÓN SOBRE LAS MUESTRAS</w:t>
      </w:r>
    </w:p>
    <w:tbl>
      <w:tblPr>
        <w:tblW w:w="965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1654"/>
        <w:gridCol w:w="720"/>
        <w:gridCol w:w="1267"/>
        <w:gridCol w:w="353"/>
        <w:gridCol w:w="309"/>
        <w:gridCol w:w="321"/>
        <w:gridCol w:w="450"/>
        <w:gridCol w:w="990"/>
        <w:gridCol w:w="90"/>
        <w:gridCol w:w="1551"/>
      </w:tblGrid>
      <w:tr w:rsidR="008C5CAE" w:rsidTr="00A82035">
        <w:trPr>
          <w:trHeight w:val="340"/>
        </w:trPr>
        <w:tc>
          <w:tcPr>
            <w:tcW w:w="3600" w:type="dxa"/>
            <w:gridSpan w:val="2"/>
            <w:shd w:val="clear" w:color="auto" w:fill="F3F3F3"/>
            <w:vAlign w:val="center"/>
          </w:tcPr>
          <w:p w:rsidR="008C5CAE" w:rsidRDefault="008C5CAE" w:rsidP="00C66E23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</w:t>
            </w:r>
          </w:p>
        </w:tc>
        <w:tc>
          <w:tcPr>
            <w:tcW w:w="1987" w:type="dxa"/>
            <w:gridSpan w:val="2"/>
            <w:vAlign w:val="center"/>
          </w:tcPr>
          <w:p w:rsidR="008C5CAE" w:rsidRDefault="008C5CAE" w:rsidP="00C66E23">
            <w:pPr>
              <w:ind w:right="-81"/>
            </w:pPr>
          </w:p>
        </w:tc>
        <w:tc>
          <w:tcPr>
            <w:tcW w:w="662" w:type="dxa"/>
            <w:gridSpan w:val="2"/>
            <w:vAlign w:val="center"/>
          </w:tcPr>
          <w:p w:rsidR="008C5CAE" w:rsidRPr="008C5CAE" w:rsidRDefault="008C5CAE" w:rsidP="00C66E23">
            <w:pPr>
              <w:ind w:right="-81"/>
              <w:rPr>
                <w:b/>
                <w:sz w:val="20"/>
                <w:szCs w:val="20"/>
              </w:rPr>
            </w:pPr>
            <w:r w:rsidRPr="008C5CA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gridSpan w:val="5"/>
            <w:vAlign w:val="center"/>
          </w:tcPr>
          <w:p w:rsidR="008C5CAE" w:rsidRDefault="008C5CAE" w:rsidP="00C66E23">
            <w:pPr>
              <w:ind w:right="-81"/>
            </w:pPr>
          </w:p>
        </w:tc>
      </w:tr>
      <w:tr w:rsidR="00E07C62" w:rsidTr="00A82035">
        <w:tc>
          <w:tcPr>
            <w:tcW w:w="3600" w:type="dxa"/>
            <w:gridSpan w:val="2"/>
            <w:shd w:val="clear" w:color="auto" w:fill="F3F3F3"/>
          </w:tcPr>
          <w:p w:rsidR="00E07C62" w:rsidRDefault="008C5CAE" w:rsidP="006912E9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 y Genoma de Referencia</w:t>
            </w:r>
          </w:p>
        </w:tc>
        <w:tc>
          <w:tcPr>
            <w:tcW w:w="6051" w:type="dxa"/>
            <w:gridSpan w:val="9"/>
          </w:tcPr>
          <w:p w:rsidR="00E07C62" w:rsidRPr="00CC37A2" w:rsidRDefault="00E07C62" w:rsidP="006912E9">
            <w:pPr>
              <w:ind w:right="-760"/>
              <w:rPr>
                <w:rFonts w:ascii="Arial" w:hAnsi="Arial" w:cs="Arial"/>
                <w:i/>
                <w:iCs/>
              </w:rPr>
            </w:pPr>
          </w:p>
        </w:tc>
      </w:tr>
      <w:tr w:rsidR="00E07C62" w:rsidTr="00E94F69">
        <w:trPr>
          <w:trHeight w:val="278"/>
        </w:trPr>
        <w:tc>
          <w:tcPr>
            <w:tcW w:w="3600" w:type="dxa"/>
            <w:gridSpan w:val="2"/>
            <w:shd w:val="clear" w:color="auto" w:fill="F3F3F3"/>
          </w:tcPr>
          <w:p w:rsidR="00E07C62" w:rsidRPr="008C5CAE" w:rsidRDefault="008C5CAE" w:rsidP="006912E9">
            <w:pPr>
              <w:pStyle w:val="Ttulo4"/>
              <w:rPr>
                <w:rFonts w:ascii="Arial" w:hAnsi="Arial" w:cs="Arial"/>
              </w:rPr>
            </w:pPr>
            <w:r w:rsidRPr="008C5CAE">
              <w:rPr>
                <w:rFonts w:ascii="Arial" w:hAnsi="Arial" w:cs="Arial"/>
                <w:szCs w:val="20"/>
              </w:rPr>
              <w:t>Tipo Aplicación</w:t>
            </w:r>
          </w:p>
        </w:tc>
        <w:tc>
          <w:tcPr>
            <w:tcW w:w="6051" w:type="dxa"/>
            <w:gridSpan w:val="9"/>
          </w:tcPr>
          <w:p w:rsidR="00E07C62" w:rsidRPr="009545A6" w:rsidRDefault="00E07C62" w:rsidP="006912E9">
            <w:pPr>
              <w:ind w:right="-76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82035" w:rsidTr="00097EA2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82035" w:rsidRDefault="00A82035" w:rsidP="00435875">
            <w:pPr>
              <w:ind w:right="-7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Preparación de las Librerías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:rsidR="00A82035" w:rsidRPr="00907973" w:rsidRDefault="00A82035" w:rsidP="00A82035">
            <w:pPr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 xml:space="preserve">(  ) </w:t>
            </w:r>
            <w:r w:rsidRPr="00E5254F">
              <w:rPr>
                <w:rFonts w:ascii="Arial" w:hAnsi="Arial" w:cs="Arial"/>
                <w:b/>
                <w:sz w:val="20"/>
                <w:szCs w:val="20"/>
                <w:lang w:val="en-GB"/>
              </w:rPr>
              <w:t>UNIDAD</w:t>
            </w:r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 xml:space="preserve">   (  ) </w:t>
            </w:r>
            <w:r w:rsidRPr="00E5254F">
              <w:rPr>
                <w:rFonts w:ascii="Arial" w:hAnsi="Arial" w:cs="Arial"/>
                <w:b/>
                <w:sz w:val="20"/>
                <w:szCs w:val="20"/>
                <w:lang w:val="en-GB"/>
              </w:rPr>
              <w:t>USUARIO</w:t>
            </w:r>
            <w:r w:rsidRPr="00FD70E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2035" w:rsidRPr="00097EA2" w:rsidRDefault="00A82035" w:rsidP="00A82035">
            <w:pPr>
              <w:ind w:right="-7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7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Nº Librerías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A82035" w:rsidRPr="00907973" w:rsidRDefault="00A82035" w:rsidP="00A82035">
            <w:pPr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C62" w:rsidTr="00E94F69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82035" w:rsidRDefault="00E07C62" w:rsidP="00A82035">
            <w:pPr>
              <w:ind w:right="-7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Método de preparación de </w:t>
            </w:r>
          </w:p>
          <w:p w:rsidR="00E07C62" w:rsidRDefault="00E07C62" w:rsidP="00A82035">
            <w:pPr>
              <w:ind w:right="-7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librería (</w:t>
            </w:r>
            <w:r w:rsidRPr="00A82035">
              <w:rPr>
                <w:rFonts w:ascii="Arial" w:hAnsi="Arial" w:cs="Arial"/>
                <w:bCs/>
                <w:sz w:val="18"/>
                <w:szCs w:val="18"/>
              </w:rPr>
              <w:t>Si corresponde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:rsidR="00E07C62" w:rsidRPr="00682C82" w:rsidRDefault="00E07C62" w:rsidP="00435875">
            <w:pPr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E07C62" w:rsidRPr="00907973" w:rsidRDefault="00E07C62" w:rsidP="00F75E03">
            <w:pPr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907973">
              <w:rPr>
                <w:rFonts w:ascii="Arial" w:hAnsi="Arial" w:cs="Arial"/>
                <w:b/>
                <w:sz w:val="20"/>
                <w:szCs w:val="20"/>
              </w:rPr>
              <w:t>Tiene BC?: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7C62" w:rsidTr="00A82035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E07C62" w:rsidRDefault="00A82035" w:rsidP="00A82035">
            <w:pPr>
              <w:ind w:right="-7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Método Purificación/</w:t>
            </w:r>
            <w:r w:rsidR="00E07C62">
              <w:rPr>
                <w:rFonts w:ascii="Arial" w:hAnsi="Arial" w:cs="Arial"/>
                <w:b/>
                <w:bCs/>
                <w:sz w:val="20"/>
              </w:rPr>
              <w:t xml:space="preserve">Cuantificación </w:t>
            </w:r>
          </w:p>
        </w:tc>
        <w:tc>
          <w:tcPr>
            <w:tcW w:w="6051" w:type="dxa"/>
            <w:gridSpan w:val="9"/>
            <w:tcBorders>
              <w:bottom w:val="single" w:sz="4" w:space="0" w:color="auto"/>
            </w:tcBorders>
          </w:tcPr>
          <w:p w:rsidR="00E07C62" w:rsidRDefault="00E07C62" w:rsidP="006912E9">
            <w:pPr>
              <w:ind w:right="-760"/>
              <w:rPr>
                <w:rFonts w:ascii="Arial" w:hAnsi="Arial" w:cs="Arial"/>
              </w:rPr>
            </w:pPr>
          </w:p>
        </w:tc>
      </w:tr>
      <w:tr w:rsidR="00E07C62" w:rsidTr="00F11EC9">
        <w:trPr>
          <w:cantSplit/>
          <w:trHeight w:val="583"/>
        </w:trPr>
        <w:tc>
          <w:tcPr>
            <w:tcW w:w="1946" w:type="dxa"/>
            <w:shd w:val="clear" w:color="auto" w:fill="F3F3F3"/>
          </w:tcPr>
          <w:p w:rsidR="00E07C62" w:rsidRDefault="00E07C62" w:rsidP="006912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</w:t>
            </w:r>
          </w:p>
          <w:p w:rsidR="00E07C62" w:rsidRDefault="00E07C62" w:rsidP="006912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Muestra</w:t>
            </w:r>
          </w:p>
        </w:tc>
        <w:tc>
          <w:tcPr>
            <w:tcW w:w="2374" w:type="dxa"/>
            <w:gridSpan w:val="2"/>
            <w:shd w:val="clear" w:color="auto" w:fill="F3F3F3"/>
            <w:vAlign w:val="center"/>
          </w:tcPr>
          <w:p w:rsidR="00E07C62" w:rsidRDefault="00E07C62" w:rsidP="00660E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:rsidR="00E07C62" w:rsidRDefault="00E07C62" w:rsidP="00660E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Concentración</w:t>
            </w:r>
          </w:p>
          <w:p w:rsidR="00E07C62" w:rsidRDefault="00E07C62" w:rsidP="00660E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3"/>
            <w:shd w:val="clear" w:color="auto" w:fill="F3F3F3"/>
            <w:vAlign w:val="center"/>
          </w:tcPr>
          <w:p w:rsidR="00E07C62" w:rsidRDefault="00E07C62" w:rsidP="008F40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Volumen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E07C62" w:rsidRDefault="00E07C62" w:rsidP="008F40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Tamaño</w:t>
            </w:r>
          </w:p>
        </w:tc>
        <w:tc>
          <w:tcPr>
            <w:tcW w:w="1551" w:type="dxa"/>
            <w:shd w:val="clear" w:color="auto" w:fill="C2D69B" w:themeFill="accent3" w:themeFillTint="99"/>
            <w:vAlign w:val="center"/>
          </w:tcPr>
          <w:p w:rsidR="00E07C62" w:rsidRDefault="00E07C62" w:rsidP="00660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</w:tr>
      <w:tr w:rsidR="00E07C62" w:rsidTr="00F11EC9">
        <w:trPr>
          <w:cantSplit/>
          <w:trHeight w:val="284"/>
        </w:trPr>
        <w:tc>
          <w:tcPr>
            <w:tcW w:w="1946" w:type="dxa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</w:tr>
      <w:tr w:rsidR="00F85601" w:rsidTr="00F11EC9">
        <w:trPr>
          <w:cantSplit/>
          <w:trHeight w:val="284"/>
        </w:trPr>
        <w:tc>
          <w:tcPr>
            <w:tcW w:w="1946" w:type="dxa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F85601" w:rsidRDefault="00F85601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F85601" w:rsidTr="00F11EC9">
        <w:trPr>
          <w:cantSplit/>
          <w:trHeight w:val="284"/>
        </w:trPr>
        <w:tc>
          <w:tcPr>
            <w:tcW w:w="1946" w:type="dxa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F85601" w:rsidRDefault="00F85601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E94F69" w:rsidTr="00F11EC9">
        <w:trPr>
          <w:cantSplit/>
          <w:trHeight w:val="284"/>
        </w:trPr>
        <w:tc>
          <w:tcPr>
            <w:tcW w:w="1946" w:type="dxa"/>
          </w:tcPr>
          <w:p w:rsidR="00E94F69" w:rsidRDefault="00E94F69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E94F69" w:rsidRDefault="00E94F69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E94F69" w:rsidRDefault="00E94F69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E94F69" w:rsidRDefault="00E94F69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E94F69" w:rsidRDefault="00E94F69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E94F69" w:rsidRDefault="00E94F69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7046B3" w:rsidTr="00F11EC9">
        <w:trPr>
          <w:cantSplit/>
          <w:trHeight w:val="284"/>
        </w:trPr>
        <w:tc>
          <w:tcPr>
            <w:tcW w:w="1946" w:type="dxa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7046B3" w:rsidRDefault="007046B3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7046B3" w:rsidTr="00F11EC9">
        <w:trPr>
          <w:cantSplit/>
          <w:trHeight w:val="284"/>
        </w:trPr>
        <w:tc>
          <w:tcPr>
            <w:tcW w:w="1946" w:type="dxa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7046B3" w:rsidRDefault="007046B3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7046B3" w:rsidTr="00F11EC9">
        <w:trPr>
          <w:cantSplit/>
          <w:trHeight w:val="284"/>
        </w:trPr>
        <w:tc>
          <w:tcPr>
            <w:tcW w:w="1946" w:type="dxa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7046B3" w:rsidRDefault="007046B3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7046B3" w:rsidRDefault="007046B3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7046B3" w:rsidRDefault="007046B3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F85601" w:rsidTr="00F11EC9">
        <w:trPr>
          <w:cantSplit/>
          <w:trHeight w:val="284"/>
        </w:trPr>
        <w:tc>
          <w:tcPr>
            <w:tcW w:w="1946" w:type="dxa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F85601" w:rsidRDefault="00F85601" w:rsidP="00F3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F85601" w:rsidRDefault="00F85601" w:rsidP="00F32D48">
            <w:pPr>
              <w:jc w:val="center"/>
            </w:pPr>
          </w:p>
        </w:tc>
        <w:tc>
          <w:tcPr>
            <w:tcW w:w="1080" w:type="dxa"/>
            <w:gridSpan w:val="2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F85601" w:rsidRDefault="00F85601" w:rsidP="00F32D48">
            <w:pPr>
              <w:rPr>
                <w:rFonts w:ascii="Arial" w:hAnsi="Arial" w:cs="Arial"/>
                <w:sz w:val="20"/>
              </w:rPr>
            </w:pPr>
          </w:p>
        </w:tc>
      </w:tr>
      <w:tr w:rsidR="00E07C62" w:rsidTr="00F11EC9">
        <w:trPr>
          <w:cantSplit/>
          <w:trHeight w:val="284"/>
        </w:trPr>
        <w:tc>
          <w:tcPr>
            <w:tcW w:w="1946" w:type="dxa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E07C62" w:rsidRDefault="00E07C62" w:rsidP="00E07C62">
            <w:pPr>
              <w:jc w:val="center"/>
            </w:pPr>
          </w:p>
        </w:tc>
        <w:tc>
          <w:tcPr>
            <w:tcW w:w="1080" w:type="dxa"/>
            <w:gridSpan w:val="2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</w:tr>
      <w:tr w:rsidR="00E07C62" w:rsidTr="00F11EC9">
        <w:trPr>
          <w:cantSplit/>
          <w:trHeight w:val="284"/>
        </w:trPr>
        <w:tc>
          <w:tcPr>
            <w:tcW w:w="1946" w:type="dxa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E07C62" w:rsidRDefault="00E07C62" w:rsidP="00E07C62">
            <w:pPr>
              <w:jc w:val="center"/>
            </w:pPr>
          </w:p>
        </w:tc>
        <w:tc>
          <w:tcPr>
            <w:tcW w:w="1080" w:type="dxa"/>
            <w:gridSpan w:val="2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</w:tr>
      <w:tr w:rsidR="00E07C62" w:rsidTr="00F11EC9">
        <w:trPr>
          <w:cantSplit/>
          <w:trHeight w:val="284"/>
        </w:trPr>
        <w:tc>
          <w:tcPr>
            <w:tcW w:w="1946" w:type="dxa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E07C62" w:rsidRDefault="00E07C62" w:rsidP="00E07C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E07C62" w:rsidRDefault="00E07C62" w:rsidP="00E07C62">
            <w:pPr>
              <w:jc w:val="center"/>
            </w:pPr>
          </w:p>
        </w:tc>
        <w:tc>
          <w:tcPr>
            <w:tcW w:w="1080" w:type="dxa"/>
            <w:gridSpan w:val="2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shd w:val="clear" w:color="auto" w:fill="C2D69B" w:themeFill="accent3" w:themeFillTint="99"/>
          </w:tcPr>
          <w:p w:rsidR="00E07C62" w:rsidRDefault="00E07C62" w:rsidP="006912E9">
            <w:pPr>
              <w:rPr>
                <w:rFonts w:ascii="Arial" w:hAnsi="Arial" w:cs="Arial"/>
                <w:sz w:val="20"/>
              </w:rPr>
            </w:pPr>
          </w:p>
        </w:tc>
      </w:tr>
    </w:tbl>
    <w:p w:rsidR="00435875" w:rsidRDefault="00435875" w:rsidP="0096336C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435875" w:rsidRDefault="00435875" w:rsidP="00435875">
      <w:pPr>
        <w:ind w:right="-76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EXPERIMENTO SOLICITADO</w:t>
      </w:r>
    </w:p>
    <w:tbl>
      <w:tblPr>
        <w:tblW w:w="965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87"/>
        <w:gridCol w:w="2339"/>
        <w:gridCol w:w="2339"/>
      </w:tblGrid>
      <w:tr w:rsidR="005F6300" w:rsidTr="006C51E6">
        <w:tc>
          <w:tcPr>
            <w:tcW w:w="4973" w:type="dxa"/>
            <w:gridSpan w:val="2"/>
            <w:shd w:val="clear" w:color="auto" w:fill="D9D9D9" w:themeFill="background1" w:themeFillShade="D9"/>
          </w:tcPr>
          <w:p w:rsidR="005F6300" w:rsidRPr="005F6300" w:rsidRDefault="005F6300" w:rsidP="005F6300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5F6300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DE 130M HASTA 10 BILLONES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F6300" w:rsidRPr="005F6300" w:rsidRDefault="005F6300" w:rsidP="005F6300">
            <w:pPr>
              <w:ind w:right="-760"/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DESDE 50bp A 300bp*</w:t>
            </w:r>
          </w:p>
        </w:tc>
      </w:tr>
      <w:tr w:rsidR="00F85601" w:rsidTr="00171A58">
        <w:tc>
          <w:tcPr>
            <w:tcW w:w="2486" w:type="dxa"/>
            <w:shd w:val="clear" w:color="auto" w:fill="D9D9D9" w:themeFill="background1" w:themeFillShade="D9"/>
          </w:tcPr>
          <w:p w:rsidR="00F85601" w:rsidRPr="00F85601" w:rsidRDefault="005F6300" w:rsidP="00F85601">
            <w:pPr>
              <w:jc w:val="both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Millones de lecturas</w:t>
            </w:r>
          </w:p>
        </w:tc>
        <w:tc>
          <w:tcPr>
            <w:tcW w:w="2487" w:type="dxa"/>
            <w:shd w:val="clear" w:color="auto" w:fill="auto"/>
          </w:tcPr>
          <w:p w:rsidR="00F85601" w:rsidRPr="00682C82" w:rsidRDefault="00F85601" w:rsidP="00F85601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:rsidR="00F85601" w:rsidRPr="007063B3" w:rsidRDefault="005F6300" w:rsidP="00435875">
            <w:pPr>
              <w:ind w:right="-7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Longitud de lectura</w:t>
            </w:r>
          </w:p>
        </w:tc>
        <w:tc>
          <w:tcPr>
            <w:tcW w:w="2339" w:type="dxa"/>
          </w:tcPr>
          <w:p w:rsidR="00F85601" w:rsidRPr="007063B3" w:rsidRDefault="00F85601" w:rsidP="00435875">
            <w:pPr>
              <w:ind w:right="-76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CA311E" w:rsidRDefault="005F6300" w:rsidP="0096336C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*CONSULTAR GUÍA DE USUARIO Y/O PERSONAL DE LA UNIDAD</w:t>
      </w:r>
    </w:p>
    <w:p w:rsidR="0096336C" w:rsidRPr="0096336C" w:rsidRDefault="002144A6" w:rsidP="00F85601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16"/>
          <w:szCs w:val="16"/>
        </w:rPr>
      </w:pPr>
      <w:r w:rsidRPr="00660E79">
        <w:rPr>
          <w:rFonts w:ascii="Arial" w:hAnsi="Arial" w:cs="Arial"/>
          <w:b/>
          <w:bCs/>
          <w:sz w:val="16"/>
          <w:szCs w:val="16"/>
          <w:u w:val="single"/>
        </w:rPr>
        <w:t>NOTA IMPORTANTE</w:t>
      </w:r>
      <w:r w:rsidRPr="0096336C">
        <w:rPr>
          <w:rFonts w:ascii="Arial" w:hAnsi="Arial" w:cs="Arial"/>
          <w:bCs/>
          <w:sz w:val="16"/>
          <w:szCs w:val="16"/>
        </w:rPr>
        <w:t>:</w:t>
      </w:r>
      <w:r w:rsidR="0096336C" w:rsidRPr="0096336C">
        <w:rPr>
          <w:rFonts w:ascii="Arial" w:hAnsi="Arial" w:cs="Arial"/>
          <w:bCs/>
          <w:sz w:val="16"/>
          <w:szCs w:val="16"/>
        </w:rPr>
        <w:t xml:space="preserve"> 1.</w:t>
      </w:r>
      <w:r w:rsidR="00660E79" w:rsidRPr="00660E79">
        <w:rPr>
          <w:rFonts w:ascii="Arial" w:hAnsi="Arial" w:cs="Arial"/>
          <w:bCs/>
          <w:sz w:val="16"/>
          <w:szCs w:val="16"/>
        </w:rPr>
        <w:t xml:space="preserve"> L</w:t>
      </w:r>
      <w:r w:rsidRPr="00660E79">
        <w:rPr>
          <w:rFonts w:ascii="Arial" w:hAnsi="Arial" w:cs="Arial"/>
          <w:sz w:val="16"/>
          <w:szCs w:val="16"/>
        </w:rPr>
        <w:t xml:space="preserve">as muestras a procesar que no se encuentren a la concentración requerida tendrán un cargo adicional de un mínimo de </w:t>
      </w:r>
      <w:r w:rsidR="008D6848">
        <w:rPr>
          <w:rFonts w:ascii="Arial" w:hAnsi="Arial" w:cs="Arial"/>
          <w:sz w:val="16"/>
          <w:szCs w:val="16"/>
        </w:rPr>
        <w:t>3/6/</w:t>
      </w:r>
      <w:r w:rsidR="00660E79">
        <w:rPr>
          <w:rFonts w:ascii="Arial" w:hAnsi="Arial" w:cs="Arial"/>
          <w:sz w:val="16"/>
          <w:szCs w:val="16"/>
        </w:rPr>
        <w:t>10</w:t>
      </w:r>
      <w:r w:rsidRPr="00660E79">
        <w:rPr>
          <w:rFonts w:ascii="Arial" w:hAnsi="Arial" w:cs="Arial"/>
          <w:sz w:val="16"/>
          <w:szCs w:val="16"/>
        </w:rPr>
        <w:t xml:space="preserve"> €/muestra correspondiente a la preparación de las muestras. </w:t>
      </w:r>
      <w:r w:rsidR="0096336C" w:rsidRPr="0096336C">
        <w:rPr>
          <w:rFonts w:ascii="Arial" w:hAnsi="Arial" w:cs="Arial"/>
          <w:sz w:val="16"/>
          <w:szCs w:val="16"/>
        </w:rPr>
        <w:t xml:space="preserve">2. Si por algún motivo ajeno a </w:t>
      </w:r>
      <w:smartTag w:uri="urn:schemas-microsoft-com:office:smarttags" w:element="PersonName">
        <w:smartTagPr>
          <w:attr w:name="ProductID" w:val="la Unidad"/>
        </w:smartTagPr>
        <w:r w:rsidR="0096336C" w:rsidRPr="0096336C">
          <w:rPr>
            <w:rFonts w:ascii="Arial" w:hAnsi="Arial" w:cs="Arial"/>
            <w:sz w:val="16"/>
            <w:szCs w:val="16"/>
          </w:rPr>
          <w:t>la Unidad</w:t>
        </w:r>
      </w:smartTag>
      <w:r w:rsidR="0096336C" w:rsidRPr="0096336C">
        <w:rPr>
          <w:rFonts w:ascii="Arial" w:hAnsi="Arial" w:cs="Arial"/>
          <w:sz w:val="16"/>
          <w:szCs w:val="16"/>
        </w:rPr>
        <w:t>, una vez realizada la solicitud en firme (este formulario firmado), el usuario cancelara la misma, el material fungible correspondiente le será facturado.</w:t>
      </w:r>
    </w:p>
    <w:p w:rsidR="002144A6" w:rsidRPr="00660E79" w:rsidRDefault="007046B3" w:rsidP="00660E79">
      <w:pPr>
        <w:ind w:left="-720" w:right="-6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25400</wp:posOffset>
                </wp:positionV>
                <wp:extent cx="2514600" cy="1102995"/>
                <wp:effectExtent l="9525" t="1016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2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ED" w:rsidRDefault="005137ED" w:rsidP="005137ED">
                            <w:pPr>
                              <w:pStyle w:val="Ttulo6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USO INTERNO SERVICIO</w:t>
                            </w:r>
                          </w:p>
                          <w:p w:rsidR="005137ED" w:rsidRDefault="005137ED" w:rsidP="005137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Fecha recepción: </w:t>
                            </w:r>
                          </w:p>
                          <w:p w:rsidR="005137ED" w:rsidRDefault="005137ED" w:rsidP="005137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Fecha análisis:    </w:t>
                            </w:r>
                          </w:p>
                          <w:p w:rsidR="007046B3" w:rsidRDefault="007046B3" w:rsidP="005137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137ED" w:rsidRDefault="005137ED" w:rsidP="005137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59"/>
                              <w:gridCol w:w="359"/>
                            </w:tblGrid>
                            <w:tr w:rsidR="005137ED" w:rsidTr="002D33FD">
                              <w:trPr>
                                <w:trHeight w:val="272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5137ED" w:rsidRPr="0096336C" w:rsidRDefault="005137ED" w:rsidP="00B3677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r w:rsidRPr="002D33FD">
                                    <w:rPr>
                                      <w:rFonts w:ascii="Arial" w:hAnsi="Arial" w:cs="Arial"/>
                                      <w:b/>
                                    </w:rPr>
                                    <w:t>#</w:t>
                                  </w:r>
                                  <w:r w:rsidRPr="002D33F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C6EE8">
                                    <w:rPr>
                                      <w:b/>
                                    </w:rPr>
                                    <w:t xml:space="preserve">                       </w:t>
                                  </w:r>
                                  <w:bookmarkStart w:id="2" w:name="_GoBack"/>
                                  <w:bookmarkEnd w:id="2"/>
                                  <w:r w:rsidRPr="002D33F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2D33FD">
                                    <w:rPr>
                                      <w:rFonts w:ascii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1E61E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(S/</w:t>
                                  </w:r>
                                  <w:proofErr w:type="spellStart"/>
                                  <w:r w:rsidRPr="001E61E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iva</w:t>
                                  </w:r>
                                  <w:proofErr w:type="spellEnd"/>
                                  <w:r w:rsidRPr="001E61E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5137ED" w:rsidRDefault="005137ED" w:rsidP="005336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bookmarkEnd w:id="0"/>
                          <w:bookmarkEnd w:id="1"/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5CAE" w:rsidRPr="00660E79" w:rsidRDefault="008C5CAE" w:rsidP="005F19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2pt;width:198pt;height:8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" fillcolor="#c2d69b [1942]">
                <v:textbox>
                  <w:txbxContent>
                    <w:p w:rsidR="005137ED" w:rsidRDefault="005137ED" w:rsidP="005137ED">
                      <w:pPr>
                        <w:pStyle w:val="Ttulo6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USO INTERNO SERVICIO</w:t>
                      </w:r>
                    </w:p>
                    <w:p w:rsidR="005137ED" w:rsidRDefault="005137ED" w:rsidP="005137E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Fecha recepción: </w:t>
                      </w:r>
                    </w:p>
                    <w:p w:rsidR="005137ED" w:rsidRDefault="005137ED" w:rsidP="005137E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Fecha análisis:    </w:t>
                      </w:r>
                    </w:p>
                    <w:p w:rsidR="007046B3" w:rsidRDefault="007046B3" w:rsidP="005137E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137ED" w:rsidRDefault="005137ED" w:rsidP="005137E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59"/>
                        <w:gridCol w:w="359"/>
                      </w:tblGrid>
                      <w:tr w:rsidR="005137ED" w:rsidTr="002D33FD">
                        <w:trPr>
                          <w:trHeight w:val="272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5137ED" w:rsidRPr="0096336C" w:rsidRDefault="005137ED" w:rsidP="00B3677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OLE_LINK1"/>
                            <w:bookmarkStart w:id="4" w:name="OLE_LINK2"/>
                            <w:r w:rsidRPr="002D33FD">
                              <w:rPr>
                                <w:rFonts w:ascii="Arial" w:hAnsi="Arial" w:cs="Arial"/>
                                <w:b/>
                              </w:rPr>
                              <w:t>#</w:t>
                            </w:r>
                            <w:r w:rsidRPr="002D33FD">
                              <w:rPr>
                                <w:b/>
                              </w:rPr>
                              <w:t xml:space="preserve"> </w:t>
                            </w:r>
                            <w:r w:rsidR="004C6EE8">
                              <w:rPr>
                                <w:b/>
                              </w:rPr>
                              <w:t xml:space="preserve">                       </w:t>
                            </w:r>
                            <w:bookmarkStart w:id="5" w:name="_GoBack"/>
                            <w:bookmarkEnd w:id="5"/>
                            <w:r w:rsidRPr="002D33FD">
                              <w:rPr>
                                <w:b/>
                              </w:rPr>
                              <w:t xml:space="preserve"> </w:t>
                            </w:r>
                            <w:r w:rsidRPr="002D33FD">
                              <w:rPr>
                                <w:rFonts w:ascii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1E6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(S/</w:t>
                            </w:r>
                            <w:proofErr w:type="spellStart"/>
                            <w:r w:rsidRPr="001E6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iva</w:t>
                            </w:r>
                            <w:proofErr w:type="spellEnd"/>
                            <w:r w:rsidRPr="001E6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5137ED" w:rsidRDefault="005137ED" w:rsidP="0053362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</w:tbl>
                    <w:bookmarkEnd w:id="3"/>
                    <w:bookmarkEnd w:id="4"/>
                    <w:p w:rsidR="008C5CAE" w:rsidRDefault="008C5CAE" w:rsidP="005F195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8C5CAE" w:rsidRPr="00660E79" w:rsidRDefault="008C5CAE" w:rsidP="005F195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2514600" cy="1028700"/>
                <wp:effectExtent l="26670" t="19685" r="2095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CAE" w:rsidRDefault="008C5CAE" w:rsidP="005F195B">
                            <w:pPr>
                              <w:pStyle w:val="Ttulo6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FIRMA DEL Investigador Principal</w:t>
                            </w:r>
                          </w:p>
                          <w:p w:rsidR="008C5CAE" w:rsidRPr="00E559FD" w:rsidRDefault="008C5CAE" w:rsidP="005F195B"/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Fecha:   </w:t>
                            </w:r>
                          </w:p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C5CAE" w:rsidRDefault="008C5CAE" w:rsidP="005F195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5CAE" w:rsidRDefault="008C5CAE" w:rsidP="005F1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2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" filled="f" fillcolor="#cf6" strokeweight="3pt">
                <v:textbox>
                  <w:txbxContent>
                    <w:p w:rsidR="008C5CAE" w:rsidRDefault="008C5CAE" w:rsidP="005F195B">
                      <w:pPr>
                        <w:pStyle w:val="Ttulo6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FIRMA DEL Investigador Principal</w:t>
                      </w:r>
                    </w:p>
                    <w:p w:rsidR="008C5CAE" w:rsidRPr="00E559FD" w:rsidRDefault="008C5CAE" w:rsidP="005F195B"/>
                    <w:p w:rsidR="008C5CAE" w:rsidRDefault="008C5CAE" w:rsidP="005F195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5CAE" w:rsidRDefault="008C5CAE" w:rsidP="005F195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5CAE" w:rsidRDefault="008C5CAE" w:rsidP="005F195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5CAE" w:rsidRDefault="008C5CAE" w:rsidP="005F195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Fecha:   </w:t>
                      </w:r>
                    </w:p>
                    <w:p w:rsidR="008C5CAE" w:rsidRDefault="008C5CAE" w:rsidP="005F195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C5CAE" w:rsidRDefault="008C5CAE" w:rsidP="005F195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5CAE" w:rsidRDefault="008C5CAE" w:rsidP="005F195B"/>
                  </w:txbxContent>
                </v:textbox>
              </v:shape>
            </w:pict>
          </mc:Fallback>
        </mc:AlternateContent>
      </w:r>
    </w:p>
    <w:p w:rsidR="005F195B" w:rsidRDefault="005F195B" w:rsidP="005F195B"/>
    <w:p w:rsidR="005F195B" w:rsidRDefault="005F195B" w:rsidP="005F195B">
      <w:pPr>
        <w:pStyle w:val="Descripcin"/>
        <w:keepNext/>
        <w:ind w:left="-720"/>
        <w:rPr>
          <w:rFonts w:ascii="Arial" w:hAnsi="Arial" w:cs="Arial"/>
          <w:szCs w:val="24"/>
        </w:rPr>
      </w:pPr>
    </w:p>
    <w:p w:rsidR="005F195B" w:rsidRDefault="005F195B" w:rsidP="005F195B"/>
    <w:p w:rsidR="002144A6" w:rsidRDefault="002144A6"/>
    <w:sectPr w:rsidR="002144A6" w:rsidSect="00F85601">
      <w:pgSz w:w="11906" w:h="16838" w:code="9"/>
      <w:pgMar w:top="900" w:right="1274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25D6"/>
    <w:multiLevelType w:val="hybridMultilevel"/>
    <w:tmpl w:val="77626826"/>
    <w:lvl w:ilvl="0" w:tplc="0C0A0009">
      <w:start w:val="1"/>
      <w:numFmt w:val="bullet"/>
      <w:lvlText w:val="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B"/>
    <w:rsid w:val="00026DDF"/>
    <w:rsid w:val="00097EA2"/>
    <w:rsid w:val="000A1102"/>
    <w:rsid w:val="000C7D7E"/>
    <w:rsid w:val="001412D4"/>
    <w:rsid w:val="001710E2"/>
    <w:rsid w:val="00171A58"/>
    <w:rsid w:val="001A10E5"/>
    <w:rsid w:val="001A6618"/>
    <w:rsid w:val="00204211"/>
    <w:rsid w:val="002144A6"/>
    <w:rsid w:val="00247993"/>
    <w:rsid w:val="002D33FD"/>
    <w:rsid w:val="00343DB3"/>
    <w:rsid w:val="003A5553"/>
    <w:rsid w:val="004325DB"/>
    <w:rsid w:val="00435875"/>
    <w:rsid w:val="00437144"/>
    <w:rsid w:val="0044440B"/>
    <w:rsid w:val="00454CBA"/>
    <w:rsid w:val="00484E42"/>
    <w:rsid w:val="004C6EE8"/>
    <w:rsid w:val="005137ED"/>
    <w:rsid w:val="00591CFB"/>
    <w:rsid w:val="005F195B"/>
    <w:rsid w:val="005F6300"/>
    <w:rsid w:val="00617F21"/>
    <w:rsid w:val="00660E79"/>
    <w:rsid w:val="0066419C"/>
    <w:rsid w:val="00682C82"/>
    <w:rsid w:val="006912E9"/>
    <w:rsid w:val="007046B3"/>
    <w:rsid w:val="007063B3"/>
    <w:rsid w:val="007978BF"/>
    <w:rsid w:val="008626F4"/>
    <w:rsid w:val="008C5CAE"/>
    <w:rsid w:val="008D6848"/>
    <w:rsid w:val="008F40AD"/>
    <w:rsid w:val="00907973"/>
    <w:rsid w:val="009545A6"/>
    <w:rsid w:val="0096336C"/>
    <w:rsid w:val="009C2702"/>
    <w:rsid w:val="009D3EAC"/>
    <w:rsid w:val="00A82035"/>
    <w:rsid w:val="00AB7A4C"/>
    <w:rsid w:val="00B36778"/>
    <w:rsid w:val="00BA5996"/>
    <w:rsid w:val="00C412F7"/>
    <w:rsid w:val="00C66E23"/>
    <w:rsid w:val="00CA311E"/>
    <w:rsid w:val="00CC37A2"/>
    <w:rsid w:val="00DF5D87"/>
    <w:rsid w:val="00E07C62"/>
    <w:rsid w:val="00E454CC"/>
    <w:rsid w:val="00E5254F"/>
    <w:rsid w:val="00E94F69"/>
    <w:rsid w:val="00F06996"/>
    <w:rsid w:val="00F11EC9"/>
    <w:rsid w:val="00F75E03"/>
    <w:rsid w:val="00F85601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1844ABF2"/>
  <w15:docId w15:val="{BE4629EA-4EBA-460F-961E-3DD8F84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5B"/>
    <w:rPr>
      <w:sz w:val="24"/>
      <w:szCs w:val="24"/>
    </w:rPr>
  </w:style>
  <w:style w:type="paragraph" w:styleId="Ttulo4">
    <w:name w:val="heading 4"/>
    <w:basedOn w:val="Normal"/>
    <w:next w:val="Normal"/>
    <w:qFormat/>
    <w:rsid w:val="005F195B"/>
    <w:pPr>
      <w:keepNext/>
      <w:ind w:right="-760"/>
      <w:outlineLvl w:val="3"/>
    </w:pPr>
    <w:rPr>
      <w:b/>
      <w:bCs/>
      <w:sz w:val="20"/>
    </w:rPr>
  </w:style>
  <w:style w:type="paragraph" w:styleId="Ttulo6">
    <w:name w:val="heading 6"/>
    <w:basedOn w:val="Normal"/>
    <w:next w:val="Normal"/>
    <w:link w:val="Ttulo6Car"/>
    <w:qFormat/>
    <w:rsid w:val="005F195B"/>
    <w:pPr>
      <w:keepNext/>
      <w:outlineLvl w:val="5"/>
    </w:pPr>
    <w:rPr>
      <w:rFonts w:ascii="Arial" w:hAnsi="Arial" w:cs="Arial"/>
      <w:b/>
      <w:bCs/>
      <w:i/>
      <w:iCs/>
      <w:sz w:val="20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F195B"/>
    <w:pPr>
      <w:jc w:val="center"/>
    </w:pPr>
    <w:rPr>
      <w:rFonts w:ascii="Arial" w:hAnsi="Arial" w:cs="Arial"/>
      <w:b/>
      <w:sz w:val="44"/>
      <w:lang w:val="es-ES_tradnl"/>
    </w:rPr>
  </w:style>
  <w:style w:type="paragraph" w:styleId="Descripcin">
    <w:name w:val="caption"/>
    <w:basedOn w:val="Normal"/>
    <w:next w:val="Normal"/>
    <w:qFormat/>
    <w:rsid w:val="005F195B"/>
    <w:pPr>
      <w:spacing w:before="120" w:after="120"/>
    </w:pPr>
    <w:rPr>
      <w:b/>
      <w:bCs/>
      <w:sz w:val="20"/>
      <w:szCs w:val="20"/>
    </w:rPr>
  </w:style>
  <w:style w:type="table" w:styleId="Tablaconcuadrcula">
    <w:name w:val="Table Grid"/>
    <w:basedOn w:val="Tablanormal"/>
    <w:rsid w:val="005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144A6"/>
    <w:pPr>
      <w:spacing w:after="120"/>
    </w:pPr>
  </w:style>
  <w:style w:type="paragraph" w:styleId="Ttulo">
    <w:name w:val="Title"/>
    <w:basedOn w:val="Normal"/>
    <w:qFormat/>
    <w:rsid w:val="002144A6"/>
    <w:pPr>
      <w:jc w:val="center"/>
    </w:pPr>
    <w:rPr>
      <w:sz w:val="28"/>
      <w:szCs w:val="20"/>
    </w:rPr>
  </w:style>
  <w:style w:type="character" w:customStyle="1" w:styleId="Ttulo6Car">
    <w:name w:val="Título 6 Car"/>
    <w:basedOn w:val="Fuentedeprrafopredeter"/>
    <w:link w:val="Ttulo6"/>
    <w:rsid w:val="005137ED"/>
    <w:rPr>
      <w:rFonts w:ascii="Arial" w:hAnsi="Arial" w:cs="Arial"/>
      <w:b/>
      <w:bCs/>
      <w:i/>
      <w:i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5</cp:revision>
  <cp:lastPrinted>2021-02-24T15:26:00Z</cp:lastPrinted>
  <dcterms:created xsi:type="dcterms:W3CDTF">2020-11-23T08:35:00Z</dcterms:created>
  <dcterms:modified xsi:type="dcterms:W3CDTF">2021-06-24T14:06:00Z</dcterms:modified>
</cp:coreProperties>
</file>